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B8" w:rsidRPr="00565012" w:rsidRDefault="00D86D83" w:rsidP="00D86D83">
      <w:pPr>
        <w:tabs>
          <w:tab w:val="left" w:pos="684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         </w:t>
      </w:r>
      <w:r w:rsidR="00C961B8">
        <w:rPr>
          <w:rFonts w:ascii="Times New Roman" w:hAnsi="Times New Roman" w:cs="Times New Roman"/>
          <w:sz w:val="24"/>
          <w:szCs w:val="24"/>
        </w:rPr>
        <w:t xml:space="preserve">    </w:t>
      </w:r>
      <w:r w:rsidR="00C961B8" w:rsidRPr="00565012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C961B8" w:rsidRPr="00565012" w:rsidRDefault="00D86D83" w:rsidP="00D86D83">
      <w:pPr>
        <w:tabs>
          <w:tab w:val="left" w:pos="684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C961B8" w:rsidRPr="00565012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C961B8">
        <w:rPr>
          <w:rFonts w:ascii="Times New Roman" w:hAnsi="Times New Roman" w:cs="Times New Roman"/>
          <w:sz w:val="24"/>
          <w:szCs w:val="24"/>
        </w:rPr>
        <w:t>МАУ ДО «ДДТ»</w:t>
      </w:r>
    </w:p>
    <w:p w:rsidR="00C961B8" w:rsidRPr="00565012" w:rsidRDefault="00C961B8" w:rsidP="00C961B8">
      <w:pPr>
        <w:tabs>
          <w:tab w:val="left" w:pos="6840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5012">
        <w:rPr>
          <w:rFonts w:ascii="Times New Roman" w:hAnsi="Times New Roman" w:cs="Times New Roman"/>
          <w:sz w:val="24"/>
          <w:szCs w:val="24"/>
        </w:rPr>
        <w:t>от «</w:t>
      </w:r>
      <w:r w:rsidR="005E7C83">
        <w:rPr>
          <w:rFonts w:ascii="Times New Roman" w:hAnsi="Times New Roman" w:cs="Times New Roman"/>
          <w:sz w:val="24"/>
          <w:szCs w:val="24"/>
        </w:rPr>
        <w:t>_</w:t>
      </w:r>
      <w:r w:rsidR="00F144A9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565012">
        <w:rPr>
          <w:rFonts w:ascii="Times New Roman" w:hAnsi="Times New Roman" w:cs="Times New Roman"/>
          <w:sz w:val="24"/>
          <w:szCs w:val="24"/>
        </w:rPr>
        <w:t xml:space="preserve">»  </w:t>
      </w:r>
      <w:r w:rsidR="00D86D83">
        <w:rPr>
          <w:rFonts w:ascii="Times New Roman" w:hAnsi="Times New Roman" w:cs="Times New Roman"/>
          <w:sz w:val="24"/>
          <w:szCs w:val="24"/>
        </w:rPr>
        <w:t>августа</w:t>
      </w:r>
      <w:r w:rsidR="00A723AB">
        <w:rPr>
          <w:rFonts w:ascii="Times New Roman" w:hAnsi="Times New Roman" w:cs="Times New Roman"/>
          <w:sz w:val="24"/>
          <w:szCs w:val="24"/>
        </w:rPr>
        <w:t xml:space="preserve">  2026</w:t>
      </w:r>
      <w:r w:rsidRPr="00565012">
        <w:rPr>
          <w:rFonts w:ascii="Times New Roman" w:hAnsi="Times New Roman" w:cs="Times New Roman"/>
          <w:sz w:val="24"/>
          <w:szCs w:val="24"/>
        </w:rPr>
        <w:t xml:space="preserve"> г. №</w:t>
      </w:r>
      <w:r w:rsidR="00F144A9">
        <w:rPr>
          <w:rFonts w:ascii="Times New Roman" w:hAnsi="Times New Roman" w:cs="Times New Roman"/>
          <w:sz w:val="24"/>
          <w:szCs w:val="24"/>
        </w:rPr>
        <w:t xml:space="preserve">_96 </w:t>
      </w:r>
    </w:p>
    <w:p w:rsidR="00C961B8" w:rsidRDefault="00C961B8" w:rsidP="00C961B8">
      <w:pPr>
        <w:pStyle w:val="a8"/>
        <w:ind w:firstLine="709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55BB9" w:rsidRDefault="00655BB9" w:rsidP="00D86D83">
      <w:pPr>
        <w:tabs>
          <w:tab w:val="left" w:pos="684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F00" w:rsidRPr="00EF6F00" w:rsidRDefault="00EF6F00" w:rsidP="00EF6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F00">
        <w:rPr>
          <w:rFonts w:ascii="Times New Roman" w:hAnsi="Times New Roman" w:cs="Times New Roman"/>
          <w:b/>
          <w:sz w:val="28"/>
          <w:szCs w:val="28"/>
        </w:rPr>
        <w:t>Дополнительные общеобразовательные общеразвивающие программы,</w:t>
      </w:r>
    </w:p>
    <w:p w:rsidR="000A07A9" w:rsidRDefault="000A07A9" w:rsidP="00EF6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реализуемые </w:t>
      </w:r>
      <w:r w:rsidR="00EF6F00" w:rsidRPr="00EF6F00">
        <w:rPr>
          <w:rFonts w:ascii="Times New Roman" w:hAnsi="Times New Roman" w:cs="Times New Roman"/>
          <w:b/>
          <w:sz w:val="28"/>
          <w:szCs w:val="28"/>
        </w:rPr>
        <w:t>в МАУ ДО «Дом детского творчества»</w:t>
      </w:r>
      <w:r w:rsidRPr="000A07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6F00" w:rsidRDefault="00A723AB" w:rsidP="00EF6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2026-2027</w:t>
      </w:r>
      <w:r w:rsidR="000A07A9" w:rsidRPr="00EF6F0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86D83" w:rsidRPr="009243FB" w:rsidRDefault="00D86D83" w:rsidP="00D86D83">
      <w:pPr>
        <w:spacing w:after="0"/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1701"/>
        <w:gridCol w:w="142"/>
        <w:gridCol w:w="3686"/>
        <w:gridCol w:w="1134"/>
        <w:gridCol w:w="992"/>
        <w:gridCol w:w="2268"/>
      </w:tblGrid>
      <w:tr w:rsidR="00EF6F00" w:rsidRPr="00EF6F00" w:rsidTr="00906E93">
        <w:tc>
          <w:tcPr>
            <w:tcW w:w="709" w:type="dxa"/>
            <w:gridSpan w:val="2"/>
            <w:shd w:val="clear" w:color="auto" w:fill="auto"/>
          </w:tcPr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sz w:val="24"/>
                <w:szCs w:val="24"/>
              </w:rPr>
              <w:t>Название объединения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sz w:val="24"/>
                <w:szCs w:val="24"/>
              </w:rPr>
              <w:t>Реализуемая программа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sz w:val="24"/>
                <w:szCs w:val="24"/>
              </w:rPr>
              <w:t>Срок реализа</w:t>
            </w:r>
          </w:p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sz w:val="24"/>
                <w:szCs w:val="24"/>
              </w:rPr>
              <w:t>Возраст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sz w:val="24"/>
                <w:szCs w:val="24"/>
              </w:rPr>
              <w:t xml:space="preserve">Ф.И.О. педагогов, реализующих программу </w:t>
            </w:r>
          </w:p>
        </w:tc>
      </w:tr>
      <w:tr w:rsidR="00EF6F00" w:rsidRPr="00EF6F00" w:rsidTr="00EF6F00">
        <w:trPr>
          <w:trHeight w:val="443"/>
        </w:trPr>
        <w:tc>
          <w:tcPr>
            <w:tcW w:w="10632" w:type="dxa"/>
            <w:gridSpan w:val="8"/>
            <w:tcBorders>
              <w:right w:val="single" w:sz="4" w:space="0" w:color="auto"/>
            </w:tcBorders>
          </w:tcPr>
          <w:p w:rsidR="00FE04D1" w:rsidRDefault="00FE04D1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6F00" w:rsidRPr="00EF6F00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F0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направленность</w:t>
            </w:r>
          </w:p>
        </w:tc>
      </w:tr>
      <w:tr w:rsidR="00EF6F00" w:rsidRPr="00EF6F00" w:rsidTr="008D6569">
        <w:trPr>
          <w:trHeight w:val="437"/>
        </w:trPr>
        <w:tc>
          <w:tcPr>
            <w:tcW w:w="709" w:type="dxa"/>
            <w:gridSpan w:val="2"/>
            <w:shd w:val="clear" w:color="auto" w:fill="auto"/>
          </w:tcPr>
          <w:p w:rsidR="00EF6F00" w:rsidRPr="00966CA6" w:rsidRDefault="00EF6F00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966CA6" w:rsidRDefault="00EF6F0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«Веселые нотки»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966CA6" w:rsidRDefault="00EF6F0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ДООП</w:t>
            </w:r>
            <w:r w:rsidRPr="00966C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«Веселые нотки», автор-составитель Бутримова И.А.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966CA6" w:rsidRDefault="00EF6F0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966CA6" w:rsidRDefault="00EF6F0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10-16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00" w:rsidRPr="00966CA6" w:rsidRDefault="00EF6F0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Бутримова И.А.</w:t>
            </w:r>
          </w:p>
          <w:p w:rsidR="00A83A3A" w:rsidRPr="00966CA6" w:rsidRDefault="00A83A3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232" w:rsidRPr="00EF6F00" w:rsidTr="008D6569">
        <w:trPr>
          <w:trHeight w:val="660"/>
        </w:trPr>
        <w:tc>
          <w:tcPr>
            <w:tcW w:w="709" w:type="dxa"/>
            <w:gridSpan w:val="2"/>
            <w:shd w:val="clear" w:color="auto" w:fill="auto"/>
          </w:tcPr>
          <w:p w:rsidR="00F06232" w:rsidRPr="00966CA6" w:rsidRDefault="007E1F26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32" w:rsidRPr="00966CA6" w:rsidRDefault="00F0623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«Карусель»</w:t>
            </w:r>
          </w:p>
          <w:p w:rsidR="007E1F26" w:rsidRPr="00966CA6" w:rsidRDefault="007E1F26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7A9" w:rsidRPr="00966CA6" w:rsidRDefault="00634FE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«Танцевальный ритм</w:t>
            </w:r>
            <w:r w:rsidR="000A07A9" w:rsidRPr="00966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83AF9" w:rsidRPr="00966CA6" w:rsidRDefault="002418D7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«Радость»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32" w:rsidRPr="00966CA6" w:rsidRDefault="00F0623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ДООП «Танцевальная планета», автор-составитель Лавриненко Е.Ф.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32" w:rsidRPr="00966CA6" w:rsidRDefault="00F0623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4 года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32" w:rsidRPr="00966CA6" w:rsidRDefault="00F0623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6-15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32" w:rsidRPr="00966CA6" w:rsidRDefault="00B8345F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Лавриненко Е.Ф.</w:t>
            </w:r>
            <w:r w:rsidR="000A07A9"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66CA6" w:rsidRDefault="00966CA6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7A9" w:rsidRDefault="00634FE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Собкалова Е.И</w:t>
            </w:r>
            <w:r w:rsidR="000A07A9" w:rsidRPr="00966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1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18D7" w:rsidRDefault="002418D7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8D7" w:rsidRPr="00966CA6" w:rsidRDefault="002418D7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Побединская М.Н</w:t>
            </w:r>
          </w:p>
          <w:p w:rsidR="00F06232" w:rsidRPr="00966CA6" w:rsidRDefault="00F0623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569" w:rsidRPr="00EF6F00" w:rsidTr="008D6569">
        <w:trPr>
          <w:trHeight w:val="660"/>
        </w:trPr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9976EF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«Палитра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D6569" w:rsidRDefault="002418D7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«ЧудоРучки»</w:t>
            </w:r>
          </w:p>
          <w:p w:rsidR="00EF78FE" w:rsidRPr="00966CA6" w:rsidRDefault="00EF78FE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8FE">
              <w:rPr>
                <w:rFonts w:ascii="Times New Roman" w:hAnsi="Times New Roman" w:cs="Times New Roman"/>
                <w:sz w:val="24"/>
                <w:szCs w:val="24"/>
              </w:rPr>
              <w:t>«ЧудоРучки»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«Радужный мир», </w:t>
            </w:r>
            <w:r w:rsidR="00F144A9">
              <w:rPr>
                <w:rFonts w:ascii="Times New Roman" w:hAnsi="Times New Roman" w:cs="Times New Roman"/>
                <w:sz w:val="24"/>
                <w:szCs w:val="24"/>
              </w:rPr>
              <w:t>автор-составитель Селиванова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7-12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Селиванова Н.В. </w:t>
            </w:r>
          </w:p>
          <w:p w:rsidR="008D6569" w:rsidRDefault="008D6569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Буланова А.А.</w:t>
            </w:r>
          </w:p>
          <w:p w:rsidR="00EF78FE" w:rsidRPr="00966CA6" w:rsidRDefault="00EF78FE" w:rsidP="00D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Городова Е.С. </w:t>
            </w:r>
          </w:p>
        </w:tc>
      </w:tr>
      <w:tr w:rsidR="008D6569" w:rsidRPr="00EF6F00" w:rsidTr="008D6569"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191A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6CA6">
              <w:rPr>
                <w:rFonts w:ascii="Times New Roman" w:hAnsi="Times New Roman" w:cs="Times New Roman"/>
              </w:rPr>
              <w:t>«Грация»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191A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«Бальный бытовой танец», автор-составитель Лавриненко Е.Ф.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191A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6CA6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191A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6CA6">
              <w:rPr>
                <w:rFonts w:ascii="Times New Roman" w:hAnsi="Times New Roman" w:cs="Times New Roman"/>
              </w:rPr>
              <w:t>15-17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827BD4" w:rsidRDefault="008D6569" w:rsidP="00191A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7BD4">
              <w:rPr>
                <w:rFonts w:ascii="Times New Roman" w:hAnsi="Times New Roman" w:cs="Times New Roman"/>
                <w:sz w:val="24"/>
                <w:szCs w:val="24"/>
              </w:rPr>
              <w:t>Лавриненко Е.Ф.</w:t>
            </w:r>
          </w:p>
        </w:tc>
      </w:tr>
      <w:tr w:rsidR="008D6569" w:rsidRPr="00EF6F00" w:rsidTr="008D6569"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«Бумагопластика»</w:t>
            </w:r>
          </w:p>
          <w:p w:rsidR="008D6569" w:rsidRPr="00966CA6" w:rsidRDefault="008D6569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«Мир Бумаги»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«Бумагопластика», автор-составитель Стрельникова Л.А.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10-13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Стрельникова Л.А.</w:t>
            </w:r>
          </w:p>
          <w:p w:rsidR="002418D7" w:rsidRDefault="002418D7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8D7" w:rsidRPr="00966CA6" w:rsidRDefault="008D6569" w:rsidP="00A6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Кислая М.А.</w:t>
            </w:r>
          </w:p>
        </w:tc>
      </w:tr>
      <w:tr w:rsidR="008D6569" w:rsidRPr="00EF6F00" w:rsidTr="008D6569"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962B75">
            <w:pPr>
              <w:spacing w:after="0"/>
              <w:ind w:right="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«Мастерская  слова»</w:t>
            </w:r>
          </w:p>
          <w:p w:rsidR="008D6569" w:rsidRPr="00966CA6" w:rsidRDefault="00827BD4" w:rsidP="00962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«Живое слово»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962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«Выразительное чтение», автор-составитель Ткачева Л.В.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962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962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11-16 лет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962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Ткачева Л.В.</w:t>
            </w:r>
          </w:p>
          <w:p w:rsidR="002418D7" w:rsidRDefault="002418D7" w:rsidP="00962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8D7" w:rsidRPr="00966CA6" w:rsidRDefault="002418D7" w:rsidP="00962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7BD4">
              <w:rPr>
                <w:rFonts w:ascii="Times New Roman" w:hAnsi="Times New Roman" w:cs="Times New Roman"/>
                <w:sz w:val="24"/>
                <w:szCs w:val="24"/>
              </w:rPr>
              <w:t>Мезенцева О.В</w:t>
            </w:r>
          </w:p>
        </w:tc>
      </w:tr>
      <w:tr w:rsidR="008D6569" w:rsidRPr="00EF6F00" w:rsidTr="008D6569"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«Арлекин»</w:t>
            </w:r>
          </w:p>
          <w:p w:rsidR="008D6569" w:rsidRDefault="002418D7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«Скоморох»</w:t>
            </w:r>
          </w:p>
          <w:p w:rsidR="00827BD4" w:rsidRPr="00966CA6" w:rsidRDefault="00827BD4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«Юные таланты»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«Школьный театр»,</w:t>
            </w:r>
            <w:r w:rsidR="00F144A9">
              <w:rPr>
                <w:rFonts w:ascii="Times New Roman" w:hAnsi="Times New Roman" w:cs="Times New Roman"/>
                <w:sz w:val="24"/>
                <w:szCs w:val="24"/>
              </w:rPr>
              <w:t xml:space="preserve"> автор-составитель Пертрова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8-15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Петрова Н.В. </w:t>
            </w:r>
          </w:p>
          <w:p w:rsidR="008D6569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Понасенкова Н.А.</w:t>
            </w:r>
          </w:p>
          <w:p w:rsidR="002418D7" w:rsidRPr="00966CA6" w:rsidRDefault="002418D7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7BD4">
              <w:rPr>
                <w:rFonts w:ascii="Times New Roman" w:hAnsi="Times New Roman" w:cs="Times New Roman"/>
                <w:sz w:val="24"/>
                <w:szCs w:val="24"/>
              </w:rPr>
              <w:t>Филипьева А.А</w:t>
            </w:r>
          </w:p>
        </w:tc>
      </w:tr>
      <w:tr w:rsidR="008D6569" w:rsidRPr="00EF6F00" w:rsidTr="008D6569">
        <w:trPr>
          <w:trHeight w:val="2146"/>
        </w:trPr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«Танцевально-игровая</w:t>
            </w:r>
            <w:r w:rsidR="001B0C70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гимнастика»</w:t>
            </w: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«Танцевальная палитра»</w:t>
            </w: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«Журавушка»</w:t>
            </w: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«Апельсинки»</w:t>
            </w: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«Кнопочки»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F144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«Танцевально-игровая гимнастика», </w:t>
            </w:r>
            <w:r w:rsidR="00F144A9">
              <w:rPr>
                <w:rFonts w:ascii="Times New Roman" w:hAnsi="Times New Roman" w:cs="Times New Roman"/>
                <w:sz w:val="24"/>
                <w:szCs w:val="24"/>
              </w:rPr>
              <w:t>Максименко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Малахова А.В.</w:t>
            </w:r>
          </w:p>
          <w:p w:rsidR="001B0C70" w:rsidRPr="00966CA6" w:rsidRDefault="001B0C70" w:rsidP="001B0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Богдан Е.А.</w:t>
            </w:r>
          </w:p>
          <w:p w:rsidR="001B0C70" w:rsidRDefault="001B0C70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Марадудина Е.Ю.</w:t>
            </w: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Денисова Э.Ю.</w:t>
            </w: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Мишурова Е.А.</w:t>
            </w:r>
          </w:p>
          <w:p w:rsidR="008D6569" w:rsidRPr="00966CA6" w:rsidRDefault="008D6569" w:rsidP="00094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Максименко Г.В.</w:t>
            </w:r>
          </w:p>
        </w:tc>
      </w:tr>
      <w:tr w:rsidR="008D6569" w:rsidRPr="00EF6F00" w:rsidTr="008D6569">
        <w:trPr>
          <w:trHeight w:val="554"/>
        </w:trPr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241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«Мастерская чудес»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«Мастерская чудес», автор-составитель </w:t>
            </w:r>
            <w:r w:rsidR="00F144A9">
              <w:rPr>
                <w:rFonts w:ascii="Times New Roman" w:hAnsi="Times New Roman" w:cs="Times New Roman"/>
                <w:sz w:val="24"/>
                <w:szCs w:val="24"/>
              </w:rPr>
              <w:t>Босова О.С.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7-11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Босова О.С.</w:t>
            </w:r>
          </w:p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569" w:rsidRPr="00EF6F00" w:rsidTr="008D6569"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«Ремесленник»</w:t>
            </w:r>
          </w:p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«Выжигание по дереву»</w:t>
            </w:r>
          </w:p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ДООП «Выпиливание и выжигание по дереву», автор-составитель Мальцева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Мальцева А.А.,</w:t>
            </w:r>
          </w:p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Агарков П.Н.</w:t>
            </w:r>
          </w:p>
        </w:tc>
      </w:tr>
      <w:tr w:rsidR="008D6569" w:rsidRPr="00EF6F00" w:rsidTr="008D6569">
        <w:tc>
          <w:tcPr>
            <w:tcW w:w="709" w:type="dxa"/>
            <w:gridSpan w:val="2"/>
            <w:shd w:val="clear" w:color="auto" w:fill="auto"/>
          </w:tcPr>
          <w:p w:rsidR="008D6569" w:rsidRPr="00966CA6" w:rsidRDefault="008D6569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«Искусники»</w:t>
            </w:r>
          </w:p>
          <w:p w:rsidR="00827BD4" w:rsidRDefault="005E2DDA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«Бумажные чудеса»</w:t>
            </w:r>
          </w:p>
          <w:p w:rsidR="005E2DDA" w:rsidRDefault="005E2DDA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«Бумажный мир»</w:t>
            </w:r>
          </w:p>
          <w:p w:rsidR="005E2DDA" w:rsidRPr="00966CA6" w:rsidRDefault="005E2DDA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«Ориландия»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«Основы оригами», автор-составитель Мальцева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7-11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Мальцева А.А.</w:t>
            </w:r>
          </w:p>
          <w:p w:rsidR="000C0235" w:rsidRDefault="000C0235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Скрынник Е.А.</w:t>
            </w:r>
          </w:p>
          <w:p w:rsidR="005E2DDA" w:rsidRDefault="005E2DDA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35" w:rsidRDefault="000C0235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Городова Е.С. </w:t>
            </w:r>
          </w:p>
          <w:p w:rsidR="005E2DDA" w:rsidRDefault="005E2DDA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35" w:rsidRPr="00966CA6" w:rsidRDefault="000C0235" w:rsidP="00EA0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Казанская Е.Е</w:t>
            </w:r>
          </w:p>
        </w:tc>
      </w:tr>
      <w:tr w:rsidR="008D6569" w:rsidRPr="00EF6F00" w:rsidTr="00B14B18">
        <w:tc>
          <w:tcPr>
            <w:tcW w:w="10632" w:type="dxa"/>
            <w:gridSpan w:val="8"/>
            <w:tcBorders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6569" w:rsidRPr="00966CA6" w:rsidRDefault="008D6569" w:rsidP="00761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направленность</w:t>
            </w: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3D75D1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«Павлин»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«Отражение»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«Отражение», автор-составитель Стешенко А.В.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11-16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Коробков П.А.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Стешенко А.В.</w:t>
            </w: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3D75D1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1B0C70" w:rsidP="007E1F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«Алгоритмика и Я</w:t>
            </w:r>
            <w:r w:rsidR="008D6569"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D6569" w:rsidRPr="00966CA6" w:rsidRDefault="005E2DD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«Цифровой мир для малышей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/>
              <w:ind w:left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</w:t>
            </w: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«Алгоритмика для малышей», автор-составитель </w:t>
            </w:r>
            <w:r w:rsidR="00F144A9">
              <w:rPr>
                <w:rFonts w:ascii="Times New Roman" w:hAnsi="Times New Roman" w:cs="Times New Roman"/>
                <w:bCs/>
                <w:sz w:val="24"/>
                <w:szCs w:val="24"/>
              </w:rPr>
              <w:t>Тилкавашвили Д.В.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6-7 лет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Тилкавашвили Д.В.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Горбунова Е.В.</w:t>
            </w: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3D75D1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«Мастер Граф»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/>
              <w:ind w:left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ДООП </w:t>
            </w: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966CA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Web</w:t>
            </w: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-дизайн», автор-составитель Казакова В.М 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Казакова В.М.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3D75D1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«Компьютерная графика»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/>
              <w:ind w:left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</w:t>
            </w: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«Компьютерная графика», автор-составитель Тихова Л.В.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Тихова Л.В.</w:t>
            </w:r>
          </w:p>
        </w:tc>
      </w:tr>
      <w:tr w:rsidR="008D6569" w:rsidRPr="00EF6F00" w:rsidTr="00906E93">
        <w:trPr>
          <w:trHeight w:val="852"/>
        </w:trPr>
        <w:tc>
          <w:tcPr>
            <w:tcW w:w="567" w:type="dxa"/>
            <w:shd w:val="clear" w:color="auto" w:fill="auto"/>
          </w:tcPr>
          <w:p w:rsidR="008D6569" w:rsidRPr="00966CA6" w:rsidRDefault="003D75D1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7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«Токарная обработка древесины»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«Токарная обработка древесины», авторы состави</w:t>
            </w:r>
            <w:r w:rsidR="00F144A9">
              <w:rPr>
                <w:rFonts w:ascii="Times New Roman" w:hAnsi="Times New Roman" w:cs="Times New Roman"/>
                <w:sz w:val="24"/>
                <w:szCs w:val="24"/>
              </w:rPr>
              <w:t>тели Гринёв А.Ф.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12-18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Гринёв А.Ф.</w:t>
            </w:r>
          </w:p>
        </w:tc>
      </w:tr>
      <w:tr w:rsidR="008D6569" w:rsidRPr="00EF6F00" w:rsidTr="00906E93">
        <w:trPr>
          <w:trHeight w:val="559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6C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Arduino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C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</w:t>
            </w:r>
            <w:r w:rsidRPr="00966C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Arduino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C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», автор-составитель Бакланов Д.А.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12-18 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Бакланов Д.А.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569" w:rsidRPr="00EF6F00" w:rsidTr="00906E93">
        <w:trPr>
          <w:trHeight w:val="559"/>
        </w:trPr>
        <w:tc>
          <w:tcPr>
            <w:tcW w:w="567" w:type="dxa"/>
            <w:shd w:val="clear" w:color="auto" w:fill="auto"/>
          </w:tcPr>
          <w:p w:rsidR="008D6569" w:rsidRPr="00966CA6" w:rsidRDefault="00287D48" w:rsidP="00055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1B0C7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 и Я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</w:t>
            </w: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«Деталька», автор-составитель Бакланов Д.А.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7-10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Щевцов Д.С.</w:t>
            </w:r>
          </w:p>
        </w:tc>
      </w:tr>
      <w:tr w:rsidR="008D6569" w:rsidRPr="00EF6F00" w:rsidTr="00906E93">
        <w:trPr>
          <w:trHeight w:val="559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0C70" w:rsidRDefault="001B0C70" w:rsidP="007E1F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«Арт-мастерская»</w:t>
            </w:r>
          </w:p>
          <w:p w:rsidR="008D6569" w:rsidRPr="00966CA6" w:rsidRDefault="005E2DD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B0C70">
              <w:rPr>
                <w:rFonts w:ascii="Times New Roman" w:hAnsi="Times New Roman" w:cs="Times New Roman"/>
                <w:bCs/>
                <w:sz w:val="24"/>
                <w:szCs w:val="24"/>
              </w:rPr>
              <w:t>«Мастер Арт</w:t>
            </w:r>
            <w:r w:rsidR="008D6569"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ДООП «ТриДэПэнАрт», автор составитель Власова О.А.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7-13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0C70" w:rsidRDefault="008D6569" w:rsidP="001B0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Власова О.А. </w:t>
            </w:r>
          </w:p>
          <w:p w:rsidR="001B0C70" w:rsidRDefault="001B0C70" w:rsidP="001B0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1B0C7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Кайгородов К.Н. </w:t>
            </w:r>
          </w:p>
        </w:tc>
      </w:tr>
      <w:tr w:rsidR="008D6569" w:rsidRPr="00EF6F00" w:rsidTr="00906E93">
        <w:trPr>
          <w:trHeight w:val="559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«Атом»</w:t>
            </w:r>
          </w:p>
          <w:p w:rsidR="008D6569" w:rsidRPr="00966CA6" w:rsidRDefault="001B0C70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«Конструктор»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«Роботроник»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«Роботроник» автор-составитель Бакланов Д.А.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Шевцов Д.С.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Коротких А.Н.,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Бакланров Д.А.</w:t>
            </w:r>
          </w:p>
        </w:tc>
      </w:tr>
      <w:tr w:rsidR="008D6569" w:rsidRPr="00EF6F00" w:rsidTr="00906E93">
        <w:trPr>
          <w:trHeight w:val="559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/>
              <w:ind w:right="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>«Объект 3D»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/>
              <w:ind w:left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ДООП «Объект 3D», автор-составитель Кайгородов К.Н.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10-13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Кайгородов К.Н.</w:t>
            </w:r>
          </w:p>
        </w:tc>
      </w:tr>
      <w:tr w:rsidR="008D6569" w:rsidRPr="00EF6F00" w:rsidTr="00EF6F00">
        <w:tc>
          <w:tcPr>
            <w:tcW w:w="10632" w:type="dxa"/>
            <w:gridSpan w:val="8"/>
            <w:tcBorders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6569" w:rsidRPr="00966CA6" w:rsidRDefault="008D6569" w:rsidP="00F14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Социально-гуманитарная направленность</w:t>
            </w:r>
          </w:p>
        </w:tc>
      </w:tr>
      <w:tr w:rsidR="008D6569" w:rsidRPr="00EF6F00" w:rsidTr="00906E93">
        <w:trPr>
          <w:trHeight w:val="709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«Электорат» </w:t>
            </w:r>
          </w:p>
          <w:p w:rsidR="00287D48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«Будущий  избиратель»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D24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«Основы избирательного права», авторы-составители, Гребеник О.И.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14-17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23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Плетникова Ю.С.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Гребеник О.И. </w:t>
            </w:r>
          </w:p>
          <w:p w:rsidR="00287D48" w:rsidRPr="00966CA6" w:rsidRDefault="00287D48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«Избирательное право», автор-составитель Богданов Е.М.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14-17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Богданов Е.М.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223" w:rsidRPr="00966CA6" w:rsidRDefault="00F15223" w:rsidP="00F152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«Пенсионное законодательство»</w:t>
            </w:r>
          </w:p>
          <w:p w:rsidR="008D6569" w:rsidRPr="00966CA6" w:rsidRDefault="005E2DD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«Изучение пенсионного права»</w:t>
            </w:r>
          </w:p>
          <w:p w:rsidR="008D6569" w:rsidRPr="00966CA6" w:rsidRDefault="00F15223" w:rsidP="003D7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«Пенсионное право»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D24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«Пенсионный всеобуч», авторы составители </w:t>
            </w:r>
            <w:r w:rsidR="00D24AA2">
              <w:rPr>
                <w:rFonts w:ascii="Times New Roman" w:hAnsi="Times New Roman" w:cs="Times New Roman"/>
                <w:sz w:val="24"/>
                <w:szCs w:val="24"/>
              </w:rPr>
              <w:t xml:space="preserve">Клевцова Н.В.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1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14-17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DDA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Клевцова Н.В.</w:t>
            </w:r>
          </w:p>
          <w:p w:rsidR="00D24AA2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A2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Богданов Е.М.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DDA" w:rsidRDefault="005E2DD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Ткачева Т.А.</w:t>
            </w: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«Дети. Велосипед. Дорога»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«Дети. Велосипед. Дорога», автор-составитель Гринёв А.Ф.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8-14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Гринёв А.Ф.</w:t>
            </w:r>
          </w:p>
        </w:tc>
      </w:tr>
      <w:tr w:rsidR="008D6569" w:rsidRPr="00EF6F00" w:rsidTr="00906E93"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966CA6" w:rsidP="003D7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«Юнармия»</w:t>
            </w:r>
          </w:p>
          <w:p w:rsidR="002418D7" w:rsidRDefault="002418D7" w:rsidP="003D7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8D7" w:rsidRPr="00966CA6" w:rsidRDefault="002418D7" w:rsidP="003D7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D7">
              <w:rPr>
                <w:rFonts w:ascii="Times New Roman" w:hAnsi="Times New Roman" w:cs="Times New Roman"/>
                <w:sz w:val="24"/>
                <w:szCs w:val="24"/>
              </w:rPr>
              <w:t>«Юнармия»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«Юнармия», </w:t>
            </w:r>
            <w:r w:rsidR="00D24AA2">
              <w:rPr>
                <w:rFonts w:ascii="Times New Roman" w:hAnsi="Times New Roman" w:cs="Times New Roman"/>
                <w:sz w:val="24"/>
                <w:szCs w:val="24"/>
              </w:rPr>
              <w:t>автор-составитель Полищук Н.С.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1443AC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11-18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5E2DDA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D6569" w:rsidRPr="00966CA6" w:rsidRDefault="00966CA6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Полищук Н.С. </w:t>
            </w:r>
          </w:p>
        </w:tc>
      </w:tr>
      <w:tr w:rsidR="008D6569" w:rsidRPr="00EF6F00" w:rsidTr="00906E93">
        <w:trPr>
          <w:trHeight w:val="882"/>
        </w:trPr>
        <w:tc>
          <w:tcPr>
            <w:tcW w:w="567" w:type="dxa"/>
            <w:shd w:val="clear" w:color="auto" w:fill="auto"/>
          </w:tcPr>
          <w:p w:rsidR="008D6569" w:rsidRDefault="00287D48" w:rsidP="0062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A723AB" w:rsidRDefault="00A723AB" w:rsidP="0062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AB" w:rsidRDefault="00A723AB" w:rsidP="0062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AB" w:rsidRPr="00966CA6" w:rsidRDefault="00A723AB" w:rsidP="00A72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«Изучаем английский»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AB" w:rsidRPr="00966CA6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3AB" w:rsidRPr="00966CA6" w:rsidRDefault="008D6569" w:rsidP="00D24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ДООП «Английский для дошкольников», авторы-составители </w:t>
            </w:r>
            <w:r w:rsidR="00D24AA2">
              <w:rPr>
                <w:rFonts w:ascii="Times New Roman" w:hAnsi="Times New Roman" w:cs="Times New Roman"/>
                <w:sz w:val="24"/>
                <w:szCs w:val="24"/>
              </w:rPr>
              <w:t>Сорокова Ю.И.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1год</w:t>
            </w:r>
          </w:p>
          <w:p w:rsidR="00A723AB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AB" w:rsidRPr="00966CA6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  <w:p w:rsidR="00A723AB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AB" w:rsidRPr="00966CA6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Сорокова Ю.И.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DDA" w:rsidRPr="00966CA6" w:rsidRDefault="005E2DD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AA2" w:rsidRPr="00EF6F00" w:rsidTr="00906E93">
        <w:trPr>
          <w:trHeight w:val="761"/>
        </w:trPr>
        <w:tc>
          <w:tcPr>
            <w:tcW w:w="567" w:type="dxa"/>
            <w:shd w:val="clear" w:color="auto" w:fill="auto"/>
          </w:tcPr>
          <w:p w:rsidR="00D24AA2" w:rsidRDefault="00D24AA2" w:rsidP="0062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«Весёлый английский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D24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«Английский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для дошкольников», авторы-составители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Дудорова Н.Н.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Дудорова Н.Н.</w:t>
            </w:r>
          </w:p>
        </w:tc>
      </w:tr>
      <w:tr w:rsidR="008D6569" w:rsidRPr="00EF6F00" w:rsidTr="00906E93">
        <w:trPr>
          <w:trHeight w:val="1547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«Веселый  английский»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75D1">
              <w:rPr>
                <w:rFonts w:ascii="Times New Roman" w:hAnsi="Times New Roman" w:cs="Times New Roman"/>
                <w:sz w:val="24"/>
                <w:szCs w:val="24"/>
              </w:rPr>
              <w:t>Говорим по английски</w:t>
            </w: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ДОПП «Английский для малышей», автор - составитель Горбунова Е.В.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Горбунова Е.В.</w:t>
            </w:r>
          </w:p>
          <w:p w:rsidR="00966CA6" w:rsidRPr="00966CA6" w:rsidRDefault="00966CA6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966CA6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Головина А.С. </w:t>
            </w:r>
          </w:p>
        </w:tc>
      </w:tr>
      <w:tr w:rsidR="008D6569" w:rsidRPr="00EF6F00" w:rsidTr="00906E93">
        <w:trPr>
          <w:trHeight w:val="703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5E2DD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«Твой медиаформат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«Медиатворчество»</w:t>
            </w:r>
            <w:r w:rsidR="00D24AA2">
              <w:rPr>
                <w:rFonts w:ascii="Times New Roman" w:hAnsi="Times New Roman" w:cs="Times New Roman"/>
                <w:sz w:val="24"/>
                <w:szCs w:val="24"/>
              </w:rPr>
              <w:t xml:space="preserve">, автор-составитель Головина А.С.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15-17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Головина А.С</w:t>
            </w:r>
          </w:p>
        </w:tc>
      </w:tr>
      <w:tr w:rsidR="008D6569" w:rsidRPr="00EF6F00" w:rsidTr="00906E93">
        <w:trPr>
          <w:trHeight w:val="819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«Мы – волонтеры»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«Мы-волонтер</w:t>
            </w:r>
            <w:r w:rsidR="00D24AA2">
              <w:rPr>
                <w:rFonts w:ascii="Times New Roman" w:hAnsi="Times New Roman" w:cs="Times New Roman"/>
                <w:sz w:val="24"/>
                <w:szCs w:val="24"/>
              </w:rPr>
              <w:t>ы», автор- составитель Ким.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13-17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EF78FE" w:rsidP="00A72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Т.В.</w:t>
            </w:r>
          </w:p>
        </w:tc>
      </w:tr>
      <w:tr w:rsidR="008D6569" w:rsidRPr="00EF6F00" w:rsidTr="00906E93">
        <w:trPr>
          <w:trHeight w:val="587"/>
        </w:trPr>
        <w:tc>
          <w:tcPr>
            <w:tcW w:w="567" w:type="dxa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«Школа лидерства», автор-составитель  </w:t>
            </w:r>
            <w:r w:rsidR="00D24AA2">
              <w:rPr>
                <w:rFonts w:ascii="Times New Roman" w:hAnsi="Times New Roman" w:cs="Times New Roman"/>
                <w:sz w:val="24"/>
                <w:szCs w:val="24"/>
              </w:rPr>
              <w:t>Мазур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13- 17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Мазур Н.В.</w:t>
            </w:r>
          </w:p>
        </w:tc>
      </w:tr>
      <w:tr w:rsidR="008D6569" w:rsidRPr="00EF6F00" w:rsidTr="00EF6F00">
        <w:tc>
          <w:tcPr>
            <w:tcW w:w="10632" w:type="dxa"/>
            <w:gridSpan w:val="8"/>
            <w:tcBorders>
              <w:right w:val="single" w:sz="4" w:space="0" w:color="auto"/>
            </w:tcBorders>
          </w:tcPr>
          <w:p w:rsidR="008D6569" w:rsidRPr="00966CA6" w:rsidRDefault="008D6569" w:rsidP="00906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b/>
                <w:sz w:val="24"/>
                <w:szCs w:val="24"/>
              </w:rPr>
              <w:t>Туристско-краеведческая направленность</w:t>
            </w: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6569" w:rsidRPr="00EF6F00" w:rsidTr="00906E93">
        <w:trPr>
          <w:trHeight w:val="737"/>
        </w:trPr>
        <w:tc>
          <w:tcPr>
            <w:tcW w:w="709" w:type="dxa"/>
            <w:gridSpan w:val="2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«Белгородоведение</w:t>
            </w:r>
            <w:r w:rsidR="00287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87D48" w:rsidRPr="00966CA6" w:rsidRDefault="00287D48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«Юный краевед»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ДООП «Белгородоведение», автор-составитель Богданова Л.А.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14-17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Богданова Л.А.</w:t>
            </w:r>
          </w:p>
          <w:p w:rsidR="00287D48" w:rsidRDefault="00287D48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48" w:rsidRPr="00966CA6" w:rsidRDefault="00287D48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Кондратова Л.Д. </w:t>
            </w:r>
          </w:p>
        </w:tc>
      </w:tr>
      <w:tr w:rsidR="008D6569" w:rsidRPr="00EF6F00" w:rsidTr="00906E93">
        <w:tc>
          <w:tcPr>
            <w:tcW w:w="709" w:type="dxa"/>
            <w:gridSpan w:val="2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48" w:rsidRPr="00966CA6" w:rsidRDefault="00287D48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569" w:rsidRPr="00966CA6">
              <w:rPr>
                <w:rFonts w:ascii="Times New Roman" w:hAnsi="Times New Roman" w:cs="Times New Roman"/>
                <w:sz w:val="24"/>
                <w:szCs w:val="24"/>
              </w:rPr>
              <w:t>«Юный краевед»</w:t>
            </w:r>
          </w:p>
          <w:p w:rsidR="008D6569" w:rsidRPr="00966CA6" w:rsidRDefault="00287D48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«Искатели»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«Юный краевед», авторы-составители  Ткачева Т.А., Павленко И.В.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13-16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Ткачева Т.А.</w:t>
            </w:r>
          </w:p>
          <w:p w:rsidR="00A723AB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569" w:rsidRPr="00EF6F00" w:rsidTr="00906E93">
        <w:tc>
          <w:tcPr>
            <w:tcW w:w="709" w:type="dxa"/>
            <w:gridSpan w:val="2"/>
            <w:shd w:val="clear" w:color="auto" w:fill="auto"/>
          </w:tcPr>
          <w:p w:rsidR="008D6569" w:rsidRPr="00966CA6" w:rsidRDefault="00287D48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«Музейное дело»</w:t>
            </w:r>
          </w:p>
          <w:p w:rsidR="005E2DDA" w:rsidRDefault="005E2DDA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«Юные музееведы»</w:t>
            </w:r>
          </w:p>
          <w:p w:rsidR="00145AC7" w:rsidRDefault="00145AC7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родной край»</w:t>
            </w:r>
          </w:p>
          <w:p w:rsidR="00145AC7" w:rsidRPr="00966CA6" w:rsidRDefault="00145AC7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«Музееведы»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ДООП «Музейное дело», автор-составитель Плетникова Ю.С.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Pr="00966CA6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9" w:rsidRDefault="008D6569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CA6">
              <w:rPr>
                <w:rFonts w:ascii="Times New Roman" w:hAnsi="Times New Roman" w:cs="Times New Roman"/>
                <w:sz w:val="24"/>
                <w:szCs w:val="24"/>
              </w:rPr>
              <w:t>Плетникова Ю.С.</w:t>
            </w:r>
          </w:p>
          <w:p w:rsidR="00A723AB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Костомаха С.А.</w:t>
            </w:r>
          </w:p>
          <w:p w:rsidR="00145AC7" w:rsidRDefault="00145AC7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AB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Карайченцева О.А.</w:t>
            </w:r>
          </w:p>
          <w:p w:rsidR="00A723AB" w:rsidRDefault="00A723AB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Ковалева Э.Н. </w:t>
            </w:r>
          </w:p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Гринёв В.Л. </w:t>
            </w:r>
          </w:p>
        </w:tc>
      </w:tr>
      <w:tr w:rsidR="00D24AA2" w:rsidRPr="00EF6F00" w:rsidTr="00906E93">
        <w:tc>
          <w:tcPr>
            <w:tcW w:w="709" w:type="dxa"/>
            <w:gridSpan w:val="2"/>
            <w:shd w:val="clear" w:color="auto" w:fill="auto"/>
          </w:tcPr>
          <w:p w:rsidR="00D24AA2" w:rsidRDefault="00D24AA2" w:rsidP="00B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«Юный краевед»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ДООП «Истоки»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906E93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A2" w:rsidRPr="00966CA6" w:rsidRDefault="00D24AA2" w:rsidP="007E1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Жданова Л.Н.</w:t>
            </w:r>
          </w:p>
        </w:tc>
      </w:tr>
    </w:tbl>
    <w:p w:rsidR="00B8345F" w:rsidRDefault="00B8345F" w:rsidP="0089031F">
      <w:pPr>
        <w:tabs>
          <w:tab w:val="left" w:pos="684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8345F" w:rsidSect="00C961B8">
          <w:headerReference w:type="default" r:id="rId8"/>
          <w:pgSz w:w="11906" w:h="16838"/>
          <w:pgMar w:top="1276" w:right="567" w:bottom="567" w:left="1701" w:header="709" w:footer="709" w:gutter="0"/>
          <w:pgNumType w:start="1"/>
          <w:cols w:space="708"/>
          <w:titlePg/>
          <w:docGrid w:linePitch="360"/>
        </w:sectPr>
      </w:pPr>
    </w:p>
    <w:p w:rsidR="004162C6" w:rsidRDefault="004162C6" w:rsidP="00A4067D">
      <w:pPr>
        <w:tabs>
          <w:tab w:val="left" w:pos="684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162C6" w:rsidSect="00EF6F00">
      <w:headerReference w:type="default" r:id="rId9"/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0F8" w:rsidRDefault="00AE70F8" w:rsidP="00B95EB2">
      <w:pPr>
        <w:spacing w:after="0" w:line="240" w:lineRule="auto"/>
      </w:pPr>
      <w:r>
        <w:separator/>
      </w:r>
    </w:p>
  </w:endnote>
  <w:endnote w:type="continuationSeparator" w:id="0">
    <w:p w:rsidR="00AE70F8" w:rsidRDefault="00AE70F8" w:rsidP="00B9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0F8" w:rsidRDefault="00AE70F8" w:rsidP="00B95EB2">
      <w:pPr>
        <w:spacing w:after="0" w:line="240" w:lineRule="auto"/>
      </w:pPr>
      <w:r>
        <w:separator/>
      </w:r>
    </w:p>
  </w:footnote>
  <w:footnote w:type="continuationSeparator" w:id="0">
    <w:p w:rsidR="00AE70F8" w:rsidRDefault="00AE70F8" w:rsidP="00B95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47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6F472D" w:rsidRPr="00B95EB2" w:rsidRDefault="004F610A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B95EB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6F472D" w:rsidRPr="00B95EB2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B95EB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443AC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B95EB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91703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6F472D" w:rsidRPr="00B95EB2" w:rsidRDefault="004F610A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B95EB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6F472D" w:rsidRPr="00B95EB2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B95EB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6F472D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B95EB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6883148"/>
    <w:lvl w:ilvl="0">
      <w:numFmt w:val="bullet"/>
      <w:lvlText w:val="*"/>
      <w:lvlJc w:val="left"/>
    </w:lvl>
  </w:abstractNum>
  <w:abstractNum w:abstractNumId="1" w15:restartNumberingAfterBreak="0">
    <w:nsid w:val="0AC90582"/>
    <w:multiLevelType w:val="hybridMultilevel"/>
    <w:tmpl w:val="86E6C5DC"/>
    <w:lvl w:ilvl="0" w:tplc="27542F64">
      <w:start w:val="1"/>
      <w:numFmt w:val="decimal"/>
      <w:lvlText w:val="%1."/>
      <w:lvlJc w:val="left"/>
      <w:pPr>
        <w:ind w:left="3883" w:hanging="360"/>
      </w:pPr>
      <w:rPr>
        <w:rFonts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603" w:hanging="360"/>
      </w:pPr>
    </w:lvl>
    <w:lvl w:ilvl="2" w:tplc="0419001B" w:tentative="1">
      <w:start w:val="1"/>
      <w:numFmt w:val="lowerRoman"/>
      <w:lvlText w:val="%3."/>
      <w:lvlJc w:val="right"/>
      <w:pPr>
        <w:ind w:left="5323" w:hanging="180"/>
      </w:pPr>
    </w:lvl>
    <w:lvl w:ilvl="3" w:tplc="0419000F" w:tentative="1">
      <w:start w:val="1"/>
      <w:numFmt w:val="decimal"/>
      <w:lvlText w:val="%4."/>
      <w:lvlJc w:val="left"/>
      <w:pPr>
        <w:ind w:left="6043" w:hanging="360"/>
      </w:pPr>
    </w:lvl>
    <w:lvl w:ilvl="4" w:tplc="04190019" w:tentative="1">
      <w:start w:val="1"/>
      <w:numFmt w:val="lowerLetter"/>
      <w:lvlText w:val="%5."/>
      <w:lvlJc w:val="left"/>
      <w:pPr>
        <w:ind w:left="6763" w:hanging="360"/>
      </w:pPr>
    </w:lvl>
    <w:lvl w:ilvl="5" w:tplc="0419001B" w:tentative="1">
      <w:start w:val="1"/>
      <w:numFmt w:val="lowerRoman"/>
      <w:lvlText w:val="%6."/>
      <w:lvlJc w:val="right"/>
      <w:pPr>
        <w:ind w:left="7483" w:hanging="180"/>
      </w:pPr>
    </w:lvl>
    <w:lvl w:ilvl="6" w:tplc="0419000F" w:tentative="1">
      <w:start w:val="1"/>
      <w:numFmt w:val="decimal"/>
      <w:lvlText w:val="%7."/>
      <w:lvlJc w:val="left"/>
      <w:pPr>
        <w:ind w:left="8203" w:hanging="360"/>
      </w:pPr>
    </w:lvl>
    <w:lvl w:ilvl="7" w:tplc="04190019" w:tentative="1">
      <w:start w:val="1"/>
      <w:numFmt w:val="lowerLetter"/>
      <w:lvlText w:val="%8."/>
      <w:lvlJc w:val="left"/>
      <w:pPr>
        <w:ind w:left="8923" w:hanging="360"/>
      </w:pPr>
    </w:lvl>
    <w:lvl w:ilvl="8" w:tplc="0419001B" w:tentative="1">
      <w:start w:val="1"/>
      <w:numFmt w:val="lowerRoman"/>
      <w:lvlText w:val="%9."/>
      <w:lvlJc w:val="right"/>
      <w:pPr>
        <w:ind w:left="9643" w:hanging="180"/>
      </w:pPr>
    </w:lvl>
  </w:abstractNum>
  <w:abstractNum w:abstractNumId="2" w15:restartNumberingAfterBreak="0">
    <w:nsid w:val="0C1D553E"/>
    <w:multiLevelType w:val="multilevel"/>
    <w:tmpl w:val="B47ED90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F9D3492"/>
    <w:multiLevelType w:val="multilevel"/>
    <w:tmpl w:val="BE08E97A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0"/>
      </w:rPr>
    </w:lvl>
  </w:abstractNum>
  <w:abstractNum w:abstractNumId="4" w15:restartNumberingAfterBreak="0">
    <w:nsid w:val="14BA6102"/>
    <w:multiLevelType w:val="hybridMultilevel"/>
    <w:tmpl w:val="0436D848"/>
    <w:lvl w:ilvl="0" w:tplc="D172899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44423"/>
    <w:multiLevelType w:val="hybridMultilevel"/>
    <w:tmpl w:val="8AA8F1E4"/>
    <w:lvl w:ilvl="0" w:tplc="5860C460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BA12940"/>
    <w:multiLevelType w:val="singleLevel"/>
    <w:tmpl w:val="9252CAAA"/>
    <w:lvl w:ilvl="0">
      <w:start w:val="1"/>
      <w:numFmt w:val="decimal"/>
      <w:lvlText w:val="7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F2A4D0F"/>
    <w:multiLevelType w:val="multilevel"/>
    <w:tmpl w:val="97C28B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0CE363B"/>
    <w:multiLevelType w:val="hybridMultilevel"/>
    <w:tmpl w:val="7A16FD36"/>
    <w:lvl w:ilvl="0" w:tplc="5F883808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68700F"/>
    <w:multiLevelType w:val="hybridMultilevel"/>
    <w:tmpl w:val="FFDE7B80"/>
    <w:lvl w:ilvl="0" w:tplc="0988F1E8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915E4"/>
    <w:multiLevelType w:val="hybridMultilevel"/>
    <w:tmpl w:val="F0A0CDF6"/>
    <w:lvl w:ilvl="0" w:tplc="5F883808">
      <w:start w:val="1"/>
      <w:numFmt w:val="bullet"/>
      <w:lvlText w:val="-"/>
      <w:lvlJc w:val="left"/>
      <w:pPr>
        <w:ind w:left="1429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74F11D6"/>
    <w:multiLevelType w:val="hybridMultilevel"/>
    <w:tmpl w:val="2A1A8574"/>
    <w:lvl w:ilvl="0" w:tplc="9EA48950">
      <w:start w:val="6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3BA433A2"/>
    <w:multiLevelType w:val="singleLevel"/>
    <w:tmpl w:val="38B8488A"/>
    <w:lvl w:ilvl="0">
      <w:start w:val="17"/>
      <w:numFmt w:val="decimal"/>
      <w:lvlText w:val="6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FA55B6E"/>
    <w:multiLevelType w:val="singleLevel"/>
    <w:tmpl w:val="C8D65588"/>
    <w:lvl w:ilvl="0">
      <w:start w:val="3"/>
      <w:numFmt w:val="decimal"/>
      <w:lvlText w:val="7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3C52021"/>
    <w:multiLevelType w:val="hybridMultilevel"/>
    <w:tmpl w:val="B51CA316"/>
    <w:lvl w:ilvl="0" w:tplc="2EEC794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 w15:restartNumberingAfterBreak="0">
    <w:nsid w:val="44595338"/>
    <w:multiLevelType w:val="multilevel"/>
    <w:tmpl w:val="A4B677E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563351E"/>
    <w:multiLevelType w:val="hybridMultilevel"/>
    <w:tmpl w:val="EA148B3C"/>
    <w:lvl w:ilvl="0" w:tplc="5860C4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B530163"/>
    <w:multiLevelType w:val="hybridMultilevel"/>
    <w:tmpl w:val="E110E2EC"/>
    <w:lvl w:ilvl="0" w:tplc="5860C4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CF1082E"/>
    <w:multiLevelType w:val="hybridMultilevel"/>
    <w:tmpl w:val="1856227C"/>
    <w:lvl w:ilvl="0" w:tplc="5860C4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B952C3E"/>
    <w:multiLevelType w:val="hybridMultilevel"/>
    <w:tmpl w:val="759E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E1F1D27"/>
    <w:multiLevelType w:val="multilevel"/>
    <w:tmpl w:val="17126A98"/>
    <w:lvl w:ilvl="0">
      <w:start w:val="6"/>
      <w:numFmt w:val="decimal"/>
      <w:lvlText w:val="%1."/>
      <w:lvlJc w:val="left"/>
      <w:pPr>
        <w:ind w:left="81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4" w:hanging="2160"/>
      </w:pPr>
      <w:rPr>
        <w:rFonts w:hint="default"/>
      </w:rPr>
    </w:lvl>
  </w:abstractNum>
  <w:abstractNum w:abstractNumId="21" w15:restartNumberingAfterBreak="0">
    <w:nsid w:val="65E12305"/>
    <w:multiLevelType w:val="hybridMultilevel"/>
    <w:tmpl w:val="65D652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61A50F4"/>
    <w:multiLevelType w:val="hybridMultilevel"/>
    <w:tmpl w:val="5B38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3A5912"/>
    <w:multiLevelType w:val="hybridMultilevel"/>
    <w:tmpl w:val="A0BA8CC0"/>
    <w:lvl w:ilvl="0" w:tplc="FD86BC6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A3F4708"/>
    <w:multiLevelType w:val="singleLevel"/>
    <w:tmpl w:val="95A8F504"/>
    <w:lvl w:ilvl="0">
      <w:start w:val="7"/>
      <w:numFmt w:val="decimal"/>
      <w:lvlText w:val="7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E6555C0"/>
    <w:multiLevelType w:val="singleLevel"/>
    <w:tmpl w:val="B4B40B00"/>
    <w:lvl w:ilvl="0">
      <w:start w:val="14"/>
      <w:numFmt w:val="decimal"/>
      <w:lvlText w:val="6.%1.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33C1462"/>
    <w:multiLevelType w:val="hybridMultilevel"/>
    <w:tmpl w:val="33E2C6D8"/>
    <w:lvl w:ilvl="0" w:tplc="56BCF8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8"/>
  </w:num>
  <w:num w:numId="4">
    <w:abstractNumId w:val="15"/>
  </w:num>
  <w:num w:numId="5">
    <w:abstractNumId w:val="14"/>
  </w:num>
  <w:num w:numId="6">
    <w:abstractNumId w:val="16"/>
  </w:num>
  <w:num w:numId="7">
    <w:abstractNumId w:val="2"/>
  </w:num>
  <w:num w:numId="8">
    <w:abstractNumId w:val="22"/>
  </w:num>
  <w:num w:numId="9">
    <w:abstractNumId w:val="21"/>
  </w:num>
  <w:num w:numId="10">
    <w:abstractNumId w:val="26"/>
  </w:num>
  <w:num w:numId="11">
    <w:abstractNumId w:val="17"/>
  </w:num>
  <w:num w:numId="12">
    <w:abstractNumId w:val="5"/>
  </w:num>
  <w:num w:numId="13">
    <w:abstractNumId w:val="20"/>
  </w:num>
  <w:num w:numId="1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8"/>
  </w:num>
  <w:num w:numId="16">
    <w:abstractNumId w:val="10"/>
  </w:num>
  <w:num w:numId="17">
    <w:abstractNumId w:val="23"/>
  </w:num>
  <w:num w:numId="18">
    <w:abstractNumId w:val="19"/>
  </w:num>
  <w:num w:numId="19">
    <w:abstractNumId w:val="11"/>
  </w:num>
  <w:num w:numId="20">
    <w:abstractNumId w:val="3"/>
  </w:num>
  <w:num w:numId="21">
    <w:abstractNumId w:val="1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5"/>
  </w:num>
  <w:num w:numId="26">
    <w:abstractNumId w:val="12"/>
  </w:num>
  <w:num w:numId="27">
    <w:abstractNumId w:val="6"/>
  </w:num>
  <w:num w:numId="28">
    <w:abstractNumId w:val="13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86"/>
    <w:rsid w:val="00035CD1"/>
    <w:rsid w:val="000506A5"/>
    <w:rsid w:val="00055183"/>
    <w:rsid w:val="000633B7"/>
    <w:rsid w:val="0007114B"/>
    <w:rsid w:val="00074C88"/>
    <w:rsid w:val="000751FF"/>
    <w:rsid w:val="00080AA7"/>
    <w:rsid w:val="000960AA"/>
    <w:rsid w:val="000A07A9"/>
    <w:rsid w:val="000C0235"/>
    <w:rsid w:val="000D2D22"/>
    <w:rsid w:val="000D6891"/>
    <w:rsid w:val="000D6D8E"/>
    <w:rsid w:val="000F5F0E"/>
    <w:rsid w:val="000F5FC7"/>
    <w:rsid w:val="0011275D"/>
    <w:rsid w:val="00133005"/>
    <w:rsid w:val="001443AC"/>
    <w:rsid w:val="00145AC7"/>
    <w:rsid w:val="001569C1"/>
    <w:rsid w:val="00170724"/>
    <w:rsid w:val="00184EDF"/>
    <w:rsid w:val="001B0C70"/>
    <w:rsid w:val="001B2416"/>
    <w:rsid w:val="001B434E"/>
    <w:rsid w:val="001D670D"/>
    <w:rsid w:val="002418D7"/>
    <w:rsid w:val="002572F0"/>
    <w:rsid w:val="00287D48"/>
    <w:rsid w:val="00295A5F"/>
    <w:rsid w:val="002A0036"/>
    <w:rsid w:val="002A6F18"/>
    <w:rsid w:val="002C2CE7"/>
    <w:rsid w:val="002C58F9"/>
    <w:rsid w:val="002D273C"/>
    <w:rsid w:val="002D6320"/>
    <w:rsid w:val="002E7110"/>
    <w:rsid w:val="002F03A4"/>
    <w:rsid w:val="002F0A09"/>
    <w:rsid w:val="003169A5"/>
    <w:rsid w:val="00317455"/>
    <w:rsid w:val="00326C96"/>
    <w:rsid w:val="00331C3B"/>
    <w:rsid w:val="00352A55"/>
    <w:rsid w:val="00362498"/>
    <w:rsid w:val="0037278C"/>
    <w:rsid w:val="003946FC"/>
    <w:rsid w:val="003C0C16"/>
    <w:rsid w:val="003C2898"/>
    <w:rsid w:val="003C76DB"/>
    <w:rsid w:val="003C78F4"/>
    <w:rsid w:val="003D3893"/>
    <w:rsid w:val="003D75D1"/>
    <w:rsid w:val="003E19F5"/>
    <w:rsid w:val="003E2E83"/>
    <w:rsid w:val="003E4F0A"/>
    <w:rsid w:val="003E5E9E"/>
    <w:rsid w:val="004066F6"/>
    <w:rsid w:val="004162C6"/>
    <w:rsid w:val="00422967"/>
    <w:rsid w:val="00423AE0"/>
    <w:rsid w:val="0044177E"/>
    <w:rsid w:val="004442F2"/>
    <w:rsid w:val="0044731C"/>
    <w:rsid w:val="004525C0"/>
    <w:rsid w:val="004567A0"/>
    <w:rsid w:val="004602F4"/>
    <w:rsid w:val="0048647D"/>
    <w:rsid w:val="004B4D0B"/>
    <w:rsid w:val="004B76D7"/>
    <w:rsid w:val="004C2E4C"/>
    <w:rsid w:val="004D395D"/>
    <w:rsid w:val="004D706E"/>
    <w:rsid w:val="004F0A1D"/>
    <w:rsid w:val="004F4D87"/>
    <w:rsid w:val="004F610A"/>
    <w:rsid w:val="005000D1"/>
    <w:rsid w:val="00500BC3"/>
    <w:rsid w:val="00511BC0"/>
    <w:rsid w:val="00514CEA"/>
    <w:rsid w:val="00514EF4"/>
    <w:rsid w:val="00537B53"/>
    <w:rsid w:val="00565012"/>
    <w:rsid w:val="00565F5C"/>
    <w:rsid w:val="00583AF9"/>
    <w:rsid w:val="005A1498"/>
    <w:rsid w:val="005C1242"/>
    <w:rsid w:val="005C49AA"/>
    <w:rsid w:val="005C4CB6"/>
    <w:rsid w:val="005D292A"/>
    <w:rsid w:val="005D570D"/>
    <w:rsid w:val="005E2DDA"/>
    <w:rsid w:val="005E4DDE"/>
    <w:rsid w:val="005E7C83"/>
    <w:rsid w:val="005F242A"/>
    <w:rsid w:val="006027B8"/>
    <w:rsid w:val="006227E3"/>
    <w:rsid w:val="00625680"/>
    <w:rsid w:val="00633FF5"/>
    <w:rsid w:val="00634FE9"/>
    <w:rsid w:val="00642329"/>
    <w:rsid w:val="0065320A"/>
    <w:rsid w:val="00655BB9"/>
    <w:rsid w:val="006603FE"/>
    <w:rsid w:val="00661340"/>
    <w:rsid w:val="00672593"/>
    <w:rsid w:val="006736FF"/>
    <w:rsid w:val="0068215B"/>
    <w:rsid w:val="0068535F"/>
    <w:rsid w:val="006D2D64"/>
    <w:rsid w:val="006D3A27"/>
    <w:rsid w:val="006E06FC"/>
    <w:rsid w:val="006F18CA"/>
    <w:rsid w:val="006F472D"/>
    <w:rsid w:val="00712201"/>
    <w:rsid w:val="00722773"/>
    <w:rsid w:val="007272A6"/>
    <w:rsid w:val="00727632"/>
    <w:rsid w:val="0073270B"/>
    <w:rsid w:val="00735FDE"/>
    <w:rsid w:val="007435E6"/>
    <w:rsid w:val="00760715"/>
    <w:rsid w:val="007609F7"/>
    <w:rsid w:val="0076102B"/>
    <w:rsid w:val="00762E14"/>
    <w:rsid w:val="00773286"/>
    <w:rsid w:val="007830B5"/>
    <w:rsid w:val="007A282C"/>
    <w:rsid w:val="007D4468"/>
    <w:rsid w:val="007E011B"/>
    <w:rsid w:val="007E1F26"/>
    <w:rsid w:val="007F168C"/>
    <w:rsid w:val="007F5737"/>
    <w:rsid w:val="00825D9A"/>
    <w:rsid w:val="00827BD4"/>
    <w:rsid w:val="00830DC5"/>
    <w:rsid w:val="00851DB4"/>
    <w:rsid w:val="00853615"/>
    <w:rsid w:val="008652ED"/>
    <w:rsid w:val="00865493"/>
    <w:rsid w:val="00872B94"/>
    <w:rsid w:val="008757A7"/>
    <w:rsid w:val="00876555"/>
    <w:rsid w:val="0087670F"/>
    <w:rsid w:val="00882066"/>
    <w:rsid w:val="00883987"/>
    <w:rsid w:val="0089031F"/>
    <w:rsid w:val="008A11EA"/>
    <w:rsid w:val="008A772C"/>
    <w:rsid w:val="008D6569"/>
    <w:rsid w:val="008E0F61"/>
    <w:rsid w:val="008E40A9"/>
    <w:rsid w:val="009044DC"/>
    <w:rsid w:val="00906E93"/>
    <w:rsid w:val="0091165A"/>
    <w:rsid w:val="00914603"/>
    <w:rsid w:val="00915E72"/>
    <w:rsid w:val="0093062B"/>
    <w:rsid w:val="0094371C"/>
    <w:rsid w:val="00944DDF"/>
    <w:rsid w:val="00952D55"/>
    <w:rsid w:val="00962094"/>
    <w:rsid w:val="00966CA6"/>
    <w:rsid w:val="00976BCA"/>
    <w:rsid w:val="00987E8D"/>
    <w:rsid w:val="00996F0F"/>
    <w:rsid w:val="009976EF"/>
    <w:rsid w:val="009B4233"/>
    <w:rsid w:val="009C0987"/>
    <w:rsid w:val="009C24A9"/>
    <w:rsid w:val="009D7A57"/>
    <w:rsid w:val="00A02309"/>
    <w:rsid w:val="00A06F86"/>
    <w:rsid w:val="00A14417"/>
    <w:rsid w:val="00A21AAC"/>
    <w:rsid w:val="00A31059"/>
    <w:rsid w:val="00A32311"/>
    <w:rsid w:val="00A4067D"/>
    <w:rsid w:val="00A41FA5"/>
    <w:rsid w:val="00A55234"/>
    <w:rsid w:val="00A723AB"/>
    <w:rsid w:val="00A83A3A"/>
    <w:rsid w:val="00A861F7"/>
    <w:rsid w:val="00AD5988"/>
    <w:rsid w:val="00AD6FCF"/>
    <w:rsid w:val="00AE3E49"/>
    <w:rsid w:val="00AE70F8"/>
    <w:rsid w:val="00B00DF5"/>
    <w:rsid w:val="00B06C70"/>
    <w:rsid w:val="00B14B18"/>
    <w:rsid w:val="00B14BB2"/>
    <w:rsid w:val="00B40D09"/>
    <w:rsid w:val="00B4348F"/>
    <w:rsid w:val="00B45160"/>
    <w:rsid w:val="00B5007E"/>
    <w:rsid w:val="00B52800"/>
    <w:rsid w:val="00B55054"/>
    <w:rsid w:val="00B75D62"/>
    <w:rsid w:val="00B8345F"/>
    <w:rsid w:val="00B9115F"/>
    <w:rsid w:val="00B95EB2"/>
    <w:rsid w:val="00B96147"/>
    <w:rsid w:val="00B96A7C"/>
    <w:rsid w:val="00BA267B"/>
    <w:rsid w:val="00BB0A74"/>
    <w:rsid w:val="00BB3550"/>
    <w:rsid w:val="00BB3672"/>
    <w:rsid w:val="00BD1E43"/>
    <w:rsid w:val="00C01196"/>
    <w:rsid w:val="00C02179"/>
    <w:rsid w:val="00C13B09"/>
    <w:rsid w:val="00C26F38"/>
    <w:rsid w:val="00C30757"/>
    <w:rsid w:val="00C353E9"/>
    <w:rsid w:val="00C442DD"/>
    <w:rsid w:val="00C471C9"/>
    <w:rsid w:val="00C50FC8"/>
    <w:rsid w:val="00C56D9F"/>
    <w:rsid w:val="00C634A5"/>
    <w:rsid w:val="00C8460E"/>
    <w:rsid w:val="00C92ACA"/>
    <w:rsid w:val="00C961B8"/>
    <w:rsid w:val="00CB378F"/>
    <w:rsid w:val="00CC5ED9"/>
    <w:rsid w:val="00CD2CCA"/>
    <w:rsid w:val="00CE022F"/>
    <w:rsid w:val="00CE4F80"/>
    <w:rsid w:val="00CF3479"/>
    <w:rsid w:val="00D020C6"/>
    <w:rsid w:val="00D14CF6"/>
    <w:rsid w:val="00D24AA2"/>
    <w:rsid w:val="00D319A6"/>
    <w:rsid w:val="00D35CA2"/>
    <w:rsid w:val="00D36CE8"/>
    <w:rsid w:val="00D3705D"/>
    <w:rsid w:val="00D42365"/>
    <w:rsid w:val="00D5375B"/>
    <w:rsid w:val="00D540FF"/>
    <w:rsid w:val="00D55B42"/>
    <w:rsid w:val="00D55BDD"/>
    <w:rsid w:val="00D6092B"/>
    <w:rsid w:val="00D86D83"/>
    <w:rsid w:val="00DB276E"/>
    <w:rsid w:val="00DD2BA1"/>
    <w:rsid w:val="00DD5AE2"/>
    <w:rsid w:val="00DD5F53"/>
    <w:rsid w:val="00DD63DE"/>
    <w:rsid w:val="00DF4206"/>
    <w:rsid w:val="00DF48DF"/>
    <w:rsid w:val="00DF7C39"/>
    <w:rsid w:val="00E0457C"/>
    <w:rsid w:val="00E06633"/>
    <w:rsid w:val="00E37239"/>
    <w:rsid w:val="00E41B38"/>
    <w:rsid w:val="00E53616"/>
    <w:rsid w:val="00E562B6"/>
    <w:rsid w:val="00E8172E"/>
    <w:rsid w:val="00E83E8B"/>
    <w:rsid w:val="00E939A1"/>
    <w:rsid w:val="00E95343"/>
    <w:rsid w:val="00EA157B"/>
    <w:rsid w:val="00EA71D7"/>
    <w:rsid w:val="00EB3242"/>
    <w:rsid w:val="00ED3073"/>
    <w:rsid w:val="00ED52B1"/>
    <w:rsid w:val="00EE2CD2"/>
    <w:rsid w:val="00EF2908"/>
    <w:rsid w:val="00EF6F00"/>
    <w:rsid w:val="00EF78FE"/>
    <w:rsid w:val="00EF7AED"/>
    <w:rsid w:val="00F05332"/>
    <w:rsid w:val="00F06232"/>
    <w:rsid w:val="00F12176"/>
    <w:rsid w:val="00F144A9"/>
    <w:rsid w:val="00F14DF8"/>
    <w:rsid w:val="00F15223"/>
    <w:rsid w:val="00F1525B"/>
    <w:rsid w:val="00F17503"/>
    <w:rsid w:val="00F46677"/>
    <w:rsid w:val="00F60C70"/>
    <w:rsid w:val="00F9153D"/>
    <w:rsid w:val="00FA400C"/>
    <w:rsid w:val="00FB30DB"/>
    <w:rsid w:val="00FC168B"/>
    <w:rsid w:val="00FD1DFD"/>
    <w:rsid w:val="00FD3FC3"/>
    <w:rsid w:val="00FE04D1"/>
    <w:rsid w:val="00F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AB56D"/>
  <w15:docId w15:val="{121628A1-2EA0-4647-9FD8-F9B9B522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EB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861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D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B95EB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5EB2"/>
  </w:style>
  <w:style w:type="paragraph" w:styleId="a5">
    <w:name w:val="footer"/>
    <w:basedOn w:val="a"/>
    <w:link w:val="a6"/>
    <w:unhideWhenUsed/>
    <w:rsid w:val="00B95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B95EB2"/>
  </w:style>
  <w:style w:type="character" w:customStyle="1" w:styleId="40">
    <w:name w:val="Заголовок 4 Знак"/>
    <w:basedOn w:val="a0"/>
    <w:link w:val="4"/>
    <w:rsid w:val="00B95E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95EB2"/>
    <w:pPr>
      <w:ind w:left="720"/>
      <w:contextualSpacing/>
    </w:pPr>
  </w:style>
  <w:style w:type="paragraph" w:styleId="a8">
    <w:name w:val="No Spacing"/>
    <w:aliases w:val="основа,Без интервала1"/>
    <w:link w:val="a9"/>
    <w:uiPriority w:val="1"/>
    <w:qFormat/>
    <w:rsid w:val="00B95EB2"/>
    <w:pPr>
      <w:spacing w:after="0" w:line="240" w:lineRule="auto"/>
    </w:pPr>
    <w:rPr>
      <w:rFonts w:eastAsiaTheme="minorEastAsia"/>
      <w:lang w:eastAsia="ru-RU"/>
    </w:rPr>
  </w:style>
  <w:style w:type="paragraph" w:styleId="21">
    <w:name w:val="Body Text Indent 2"/>
    <w:basedOn w:val="a"/>
    <w:link w:val="22"/>
    <w:unhideWhenUsed/>
    <w:rsid w:val="00B95EB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95E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B95EB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B95E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Subtitle"/>
    <w:basedOn w:val="a"/>
    <w:link w:val="ad"/>
    <w:qFormat/>
    <w:rsid w:val="00B95E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Подзаголовок Знак"/>
    <w:basedOn w:val="a0"/>
    <w:link w:val="ac"/>
    <w:rsid w:val="00B95E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C49AA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rsid w:val="002572F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44D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1">
    <w:name w:val="Body Text Indent"/>
    <w:basedOn w:val="a"/>
    <w:link w:val="af2"/>
    <w:uiPriority w:val="99"/>
    <w:semiHidden/>
    <w:unhideWhenUsed/>
    <w:rsid w:val="00ED307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D3073"/>
  </w:style>
  <w:style w:type="paragraph" w:customStyle="1" w:styleId="FR1">
    <w:name w:val="FR1"/>
    <w:uiPriority w:val="99"/>
    <w:rsid w:val="00565012"/>
    <w:pPr>
      <w:widowControl w:val="0"/>
      <w:autoSpaceDE w:val="0"/>
      <w:autoSpaceDN w:val="0"/>
      <w:spacing w:before="260" w:after="0" w:line="240" w:lineRule="auto"/>
    </w:pPr>
    <w:rPr>
      <w:rFonts w:ascii="Arial" w:eastAsia="Times New Roman" w:hAnsi="Arial" w:cs="Arial"/>
      <w:lang w:val="en-US" w:eastAsia="ru-RU"/>
    </w:rPr>
  </w:style>
  <w:style w:type="paragraph" w:styleId="af3">
    <w:name w:val="Normal (Web)"/>
    <w:basedOn w:val="a"/>
    <w:uiPriority w:val="99"/>
    <w:rsid w:val="0056501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NormalWeb1">
    <w:name w:val="Normal (Web)1"/>
    <w:uiPriority w:val="99"/>
    <w:rsid w:val="00565012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A861F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Style3">
    <w:name w:val="Style3"/>
    <w:basedOn w:val="a"/>
    <w:uiPriority w:val="99"/>
    <w:rsid w:val="00865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65493"/>
    <w:pPr>
      <w:widowControl w:val="0"/>
      <w:autoSpaceDE w:val="0"/>
      <w:autoSpaceDN w:val="0"/>
      <w:adjustRightInd w:val="0"/>
      <w:spacing w:after="0" w:line="37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sid w:val="00865493"/>
    <w:rPr>
      <w:rFonts w:ascii="Times New Roman" w:hAnsi="Times New Roman" w:cs="Times New Roman"/>
      <w:i/>
      <w:iCs/>
      <w:sz w:val="32"/>
      <w:szCs w:val="32"/>
    </w:rPr>
  </w:style>
  <w:style w:type="paragraph" w:customStyle="1" w:styleId="Style5">
    <w:name w:val="Style5"/>
    <w:basedOn w:val="a"/>
    <w:uiPriority w:val="99"/>
    <w:rsid w:val="00865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865493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46">
    <w:name w:val="Font Style46"/>
    <w:basedOn w:val="a0"/>
    <w:uiPriority w:val="99"/>
    <w:rsid w:val="00865493"/>
    <w:rPr>
      <w:rFonts w:ascii="Times New Roman" w:hAnsi="Times New Roman" w:cs="Times New Roman"/>
      <w:spacing w:val="-20"/>
      <w:sz w:val="24"/>
      <w:szCs w:val="24"/>
    </w:rPr>
  </w:style>
  <w:style w:type="character" w:customStyle="1" w:styleId="FontStyle60">
    <w:name w:val="Font Style60"/>
    <w:basedOn w:val="a0"/>
    <w:uiPriority w:val="99"/>
    <w:rsid w:val="00865493"/>
    <w:rPr>
      <w:rFonts w:ascii="Times New Roman" w:hAnsi="Times New Roman" w:cs="Times New Roman"/>
      <w:sz w:val="26"/>
      <w:szCs w:val="26"/>
    </w:rPr>
  </w:style>
  <w:style w:type="paragraph" w:customStyle="1" w:styleId="Style20">
    <w:name w:val="Style20"/>
    <w:basedOn w:val="a"/>
    <w:uiPriority w:val="99"/>
    <w:rsid w:val="00865493"/>
    <w:pPr>
      <w:widowControl w:val="0"/>
      <w:autoSpaceDE w:val="0"/>
      <w:autoSpaceDN w:val="0"/>
      <w:adjustRightInd w:val="0"/>
      <w:spacing w:after="0" w:line="307" w:lineRule="exact"/>
      <w:ind w:firstLine="35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865493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865493"/>
    <w:pPr>
      <w:widowControl w:val="0"/>
      <w:autoSpaceDE w:val="0"/>
      <w:autoSpaceDN w:val="0"/>
      <w:adjustRightInd w:val="0"/>
      <w:spacing w:after="0" w:line="34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865493"/>
    <w:pPr>
      <w:widowControl w:val="0"/>
      <w:autoSpaceDE w:val="0"/>
      <w:autoSpaceDN w:val="0"/>
      <w:adjustRightInd w:val="0"/>
      <w:spacing w:after="0" w:line="307" w:lineRule="exact"/>
      <w:ind w:firstLine="57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86549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6">
    <w:name w:val="Style16"/>
    <w:basedOn w:val="a"/>
    <w:uiPriority w:val="99"/>
    <w:rsid w:val="00865493"/>
    <w:pPr>
      <w:widowControl w:val="0"/>
      <w:autoSpaceDE w:val="0"/>
      <w:autoSpaceDN w:val="0"/>
      <w:adjustRightInd w:val="0"/>
      <w:spacing w:after="0" w:line="353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86549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865493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86549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3">
    <w:name w:val="Font Style73"/>
    <w:basedOn w:val="a0"/>
    <w:uiPriority w:val="99"/>
    <w:rsid w:val="00865493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865493"/>
    <w:pPr>
      <w:widowControl w:val="0"/>
      <w:autoSpaceDE w:val="0"/>
      <w:autoSpaceDN w:val="0"/>
      <w:adjustRightInd w:val="0"/>
      <w:spacing w:after="0" w:line="413" w:lineRule="exact"/>
      <w:ind w:firstLine="75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865493"/>
    <w:pPr>
      <w:widowControl w:val="0"/>
      <w:autoSpaceDE w:val="0"/>
      <w:autoSpaceDN w:val="0"/>
      <w:adjustRightInd w:val="0"/>
      <w:spacing w:after="0" w:line="312" w:lineRule="exact"/>
      <w:ind w:hanging="143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865493"/>
    <w:pPr>
      <w:widowControl w:val="0"/>
      <w:autoSpaceDE w:val="0"/>
      <w:autoSpaceDN w:val="0"/>
      <w:adjustRightInd w:val="0"/>
      <w:spacing w:after="0" w:line="307" w:lineRule="exact"/>
      <w:ind w:firstLine="72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65493"/>
    <w:pPr>
      <w:widowControl w:val="0"/>
      <w:autoSpaceDE w:val="0"/>
      <w:autoSpaceDN w:val="0"/>
      <w:adjustRightInd w:val="0"/>
      <w:spacing w:after="0" w:line="283" w:lineRule="exact"/>
      <w:ind w:firstLine="7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865493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aliases w:val="основа Знак,Без интервала1 Знак"/>
    <w:link w:val="a8"/>
    <w:uiPriority w:val="1"/>
    <w:rsid w:val="0065320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8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7249D-CC52-44E8-8FAB-D30B8A04C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Гладких</dc:creator>
  <cp:lastModifiedBy>Я</cp:lastModifiedBy>
  <cp:revision>10</cp:revision>
  <cp:lastPrinted>2026-09-08T11:22:00Z</cp:lastPrinted>
  <dcterms:created xsi:type="dcterms:W3CDTF">2026-08-31T07:49:00Z</dcterms:created>
  <dcterms:modified xsi:type="dcterms:W3CDTF">2026-09-18T12:38:00Z</dcterms:modified>
</cp:coreProperties>
</file>